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3099235" w14:paraId="77F5AAD7" wp14:textId="3E09CB0F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</w:pPr>
      <w:r w:rsidRPr="43099235" w:rsidR="505C7226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cs-CZ"/>
        </w:rPr>
        <w:t xml:space="preserve">Žádost o uvolnění z hodin tělesné výchovy </w:t>
      </w:r>
    </w:p>
    <w:p xmlns:wp14="http://schemas.microsoft.com/office/word/2010/wordml" w:rsidP="43099235" w14:paraId="5471C02B" wp14:textId="045A239D">
      <w:pPr>
        <w:pStyle w:val="Normal"/>
        <w:jc w:val="center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43099235" w:rsidR="505C7226">
        <w:rPr>
          <w:rFonts w:ascii="Calibri" w:hAnsi="Calibri" w:eastAsia="Calibri" w:cs="Calibri"/>
          <w:noProof w:val="0"/>
          <w:sz w:val="22"/>
          <w:szCs w:val="22"/>
          <w:lang w:val="cs-CZ"/>
        </w:rPr>
        <w:t>(dle § 50 odst. 2 zákona 561/2004 Sb. v platném znění)</w:t>
      </w:r>
    </w:p>
    <w:p xmlns:wp14="http://schemas.microsoft.com/office/word/2010/wordml" w:rsidP="43099235" w14:paraId="7380DF51" wp14:textId="5FE03C3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xmlns:wp14="http://schemas.microsoft.com/office/word/2010/wordml" w:rsidP="43099235" w14:paraId="47EA2B82" wp14:textId="027DB161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xmlns:wp14="http://schemas.microsoft.com/office/word/2010/wordml" w:rsidP="43099235" w14:paraId="363B274F" wp14:textId="63A441F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43099235" w:rsidR="505C7226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Jméno a příjmení žáka/žákyně: </w:t>
      </w:r>
    </w:p>
    <w:p xmlns:wp14="http://schemas.microsoft.com/office/word/2010/wordml" w:rsidP="43099235" w14:paraId="5C848F62" wp14:textId="79DD413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43099235" w:rsidR="505C7226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Datum narození:                          </w:t>
      </w:r>
      <w:r w:rsidRPr="43099235" w:rsidR="30B915CC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   </w:t>
      </w:r>
      <w:r w:rsidRPr="43099235" w:rsidR="505C7226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Třída: </w:t>
      </w:r>
      <w:r w:rsidRPr="43099235" w:rsidR="284B047F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                                      </w:t>
      </w:r>
      <w:r w:rsidRPr="43099235" w:rsidR="505C7226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Obor vzdělání/zkratka: </w:t>
      </w:r>
    </w:p>
    <w:p xmlns:wp14="http://schemas.microsoft.com/office/word/2010/wordml" w:rsidP="43099235" w14:paraId="2E620E29" wp14:textId="50C61B8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43099235" w:rsidR="505C7226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Žádám o uvolnění na období: </w:t>
      </w:r>
    </w:p>
    <w:p xmlns:wp14="http://schemas.microsoft.com/office/word/2010/wordml" w:rsidP="43099235" w14:paraId="2991D5B9" wp14:textId="7DBC366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43099235" w:rsidR="505C7226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Podpis zákonného zástupce nezletilého žáka/žákyně: </w:t>
      </w:r>
    </w:p>
    <w:p xmlns:wp14="http://schemas.microsoft.com/office/word/2010/wordml" w:rsidP="43099235" w14:paraId="2AB045F6" wp14:textId="117AF02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43099235" w:rsidR="505C7226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Podpis žáka/žákyně: </w:t>
      </w:r>
    </w:p>
    <w:p xmlns:wp14="http://schemas.microsoft.com/office/word/2010/wordml" w:rsidP="5ADC7E5F" w14:paraId="3982F96A" wp14:textId="37129719">
      <w:pPr>
        <w:pStyle w:val="Normal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</w:pPr>
      <w:r w:rsidRPr="5ADC7E5F" w:rsidR="505C722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 xml:space="preserve">příloha: Lékařský posudek*) </w:t>
      </w:r>
    </w:p>
    <w:p xmlns:wp14="http://schemas.microsoft.com/office/word/2010/wordml" w:rsidP="43099235" w14:paraId="1944E71B" wp14:textId="386640BE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xmlns:wp14="http://schemas.microsoft.com/office/word/2010/wordml" w:rsidP="43099235" w14:paraId="75CD867C" wp14:textId="57515F63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5ADC7E5F" w:rsidR="5C95332E">
        <w:rPr>
          <w:rFonts w:ascii="Calibri" w:hAnsi="Calibri" w:eastAsia="Calibri" w:cs="Calibri"/>
          <w:noProof w:val="0"/>
          <w:sz w:val="22"/>
          <w:szCs w:val="22"/>
          <w:lang w:val="cs-CZ"/>
        </w:rPr>
        <w:t>__________________________________________________________________________________</w:t>
      </w:r>
      <w:r w:rsidRPr="5ADC7E5F" w:rsidR="505C722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>Vyjádření ředitele školy:</w:t>
      </w:r>
      <w:r w:rsidRPr="5ADC7E5F" w:rsidR="505C7226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xmlns:wp14="http://schemas.microsoft.com/office/word/2010/wordml" w:rsidP="5ADC7E5F" w14:paraId="56BBFA5C" wp14:textId="728C9CE1">
      <w:pPr>
        <w:pStyle w:val="Normal"/>
        <w:spacing w:line="240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5ADC7E5F" w:rsidR="505C7226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Na základě žádosti zákonného zástupce nebo zletilého žáka/žákyně a lékařského posudku registrujícího praktického nebo odborného lékaře uvolňuji z výuky tělesné výchovy </w:t>
      </w:r>
    </w:p>
    <w:p xmlns:wp14="http://schemas.microsoft.com/office/word/2010/wordml" w:rsidP="43099235" w14:paraId="1D820016" wp14:textId="3BDE72FB">
      <w:pPr>
        <w:pStyle w:val="Normal"/>
        <w:spacing w:line="360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43099235" w:rsidR="505C7226">
        <w:rPr>
          <w:rFonts w:ascii="Calibri" w:hAnsi="Calibri" w:eastAsia="Calibri" w:cs="Calibri"/>
          <w:noProof w:val="0"/>
          <w:sz w:val="22"/>
          <w:szCs w:val="22"/>
          <w:lang w:val="cs-CZ"/>
        </w:rPr>
        <w:t>žáka/ žákyni ……………………………………</w:t>
      </w:r>
      <w:r w:rsidRPr="43099235" w:rsidR="0446BFE1">
        <w:rPr>
          <w:rFonts w:ascii="Calibri" w:hAnsi="Calibri" w:eastAsia="Calibri" w:cs="Calibri"/>
          <w:noProof w:val="0"/>
          <w:sz w:val="22"/>
          <w:szCs w:val="22"/>
          <w:lang w:val="cs-CZ"/>
        </w:rPr>
        <w:t>.</w:t>
      </w:r>
      <w:r w:rsidRPr="43099235" w:rsidR="505C7226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……… </w:t>
      </w:r>
      <w:r w:rsidRPr="43099235" w:rsidR="313D47EE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                                                          </w:t>
      </w:r>
      <w:r w:rsidRPr="43099235" w:rsidR="505C7226">
        <w:rPr>
          <w:rFonts w:ascii="Calibri" w:hAnsi="Calibri" w:eastAsia="Calibri" w:cs="Calibri"/>
          <w:noProof w:val="0"/>
          <w:sz w:val="22"/>
          <w:szCs w:val="22"/>
          <w:lang w:val="cs-CZ"/>
        </w:rPr>
        <w:t>třída ………………………… na dobu ……………………</w:t>
      </w:r>
      <w:proofErr w:type="gramStart"/>
      <w:r w:rsidRPr="43099235" w:rsidR="505C7226">
        <w:rPr>
          <w:rFonts w:ascii="Calibri" w:hAnsi="Calibri" w:eastAsia="Calibri" w:cs="Calibri"/>
          <w:noProof w:val="0"/>
          <w:sz w:val="22"/>
          <w:szCs w:val="22"/>
          <w:lang w:val="cs-CZ"/>
        </w:rPr>
        <w:t>……</w:t>
      </w:r>
      <w:r w:rsidRPr="43099235" w:rsidR="159A7002">
        <w:rPr>
          <w:rFonts w:ascii="Calibri" w:hAnsi="Calibri" w:eastAsia="Calibri" w:cs="Calibri"/>
          <w:noProof w:val="0"/>
          <w:sz w:val="22"/>
          <w:szCs w:val="22"/>
          <w:lang w:val="cs-CZ"/>
        </w:rPr>
        <w:t>.</w:t>
      </w:r>
      <w:proofErr w:type="gramEnd"/>
      <w:r w:rsidRPr="43099235" w:rsidR="159A7002">
        <w:rPr>
          <w:rFonts w:ascii="Calibri" w:hAnsi="Calibri" w:eastAsia="Calibri" w:cs="Calibri"/>
          <w:noProof w:val="0"/>
          <w:sz w:val="22"/>
          <w:szCs w:val="22"/>
          <w:lang w:val="cs-CZ"/>
        </w:rPr>
        <w:t>.</w:t>
      </w:r>
      <w:r w:rsidRPr="43099235" w:rsidR="505C7226">
        <w:rPr>
          <w:rFonts w:ascii="Calibri" w:hAnsi="Calibri" w:eastAsia="Calibri" w:cs="Calibri"/>
          <w:noProof w:val="0"/>
          <w:sz w:val="22"/>
          <w:szCs w:val="22"/>
          <w:lang w:val="cs-CZ"/>
        </w:rPr>
        <w:t>………………………</w:t>
      </w:r>
    </w:p>
    <w:p xmlns:wp14="http://schemas.microsoft.com/office/word/2010/wordml" w:rsidP="43099235" w14:paraId="7BEBA7C7" wp14:textId="20D170B0">
      <w:pPr>
        <w:pStyle w:val="Normal"/>
        <w:spacing w:line="360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43099235" w:rsidR="505C7226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▪ Místo tělesné výchovy se bude zúčastňovat výuky jiného vyučovacího předmětu …………………………………………………………………………………………………………………………………………………………….</w:t>
      </w:r>
    </w:p>
    <w:p xmlns:wp14="http://schemas.microsoft.com/office/word/2010/wordml" w:rsidP="43099235" w14:paraId="00C0300F" wp14:textId="032B5A9E">
      <w:pPr>
        <w:pStyle w:val="Normal"/>
        <w:spacing w:line="360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43099235" w:rsidR="505C7226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▪ Vzhledem k tomu, že tělesná výchova je zařazena na první (poslední) vyučovací hodinu, uvolňuji žáka/žákyni z vyučování tohoto předmětu zcela, bez povinnosti docházet v této době do školy. </w:t>
      </w:r>
    </w:p>
    <w:p xmlns:wp14="http://schemas.microsoft.com/office/word/2010/wordml" w:rsidP="43099235" w14:paraId="078A376A" wp14:textId="24E7EC65">
      <w:pPr>
        <w:pStyle w:val="Normal"/>
        <w:spacing w:line="360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xmlns:wp14="http://schemas.microsoft.com/office/word/2010/wordml" w:rsidP="43099235" w14:paraId="075E9EEA" wp14:textId="27D7EEE6">
      <w:pPr>
        <w:pStyle w:val="Normal"/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43099235" w:rsidR="505C7226">
        <w:rPr>
          <w:rFonts w:ascii="Calibri" w:hAnsi="Calibri" w:eastAsia="Calibri" w:cs="Calibri"/>
          <w:noProof w:val="0"/>
          <w:sz w:val="22"/>
          <w:szCs w:val="22"/>
          <w:lang w:val="cs-CZ"/>
        </w:rPr>
        <w:t>V ………………………………dne …………………</w:t>
      </w:r>
      <w:r w:rsidRPr="43099235" w:rsidR="6C2BD309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                                            </w:t>
      </w:r>
      <w:r w:rsidRPr="43099235" w:rsidR="505C7226">
        <w:rPr>
          <w:rFonts w:ascii="Calibri" w:hAnsi="Calibri" w:eastAsia="Calibri" w:cs="Calibri"/>
          <w:noProof w:val="0"/>
          <w:sz w:val="22"/>
          <w:szCs w:val="22"/>
          <w:lang w:val="cs-CZ"/>
        </w:rPr>
        <w:t>…………………………………………</w:t>
      </w:r>
    </w:p>
    <w:p w:rsidR="2252C0FA" w:rsidP="43099235" w:rsidRDefault="2252C0FA" w14:paraId="4B45770D" w14:textId="073068F9">
      <w:pPr>
        <w:pStyle w:val="Normal"/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5ADC7E5F" w:rsidR="0C048DFB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                                                                                                                       </w:t>
      </w:r>
      <w:r w:rsidRPr="5ADC7E5F" w:rsidR="50D0FC5B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  </w:t>
      </w:r>
      <w:r w:rsidRPr="5ADC7E5F" w:rsidR="0C048DFB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 </w:t>
      </w:r>
      <w:r w:rsidRPr="5ADC7E5F" w:rsidR="2252C0FA">
        <w:rPr>
          <w:rFonts w:ascii="Calibri" w:hAnsi="Calibri" w:eastAsia="Calibri" w:cs="Calibri"/>
          <w:noProof w:val="0"/>
          <w:sz w:val="22"/>
          <w:szCs w:val="22"/>
          <w:lang w:val="cs-CZ"/>
        </w:rPr>
        <w:t>ředitel školy</w:t>
      </w:r>
    </w:p>
    <w:p w:rsidR="43099235" w:rsidP="43099235" w:rsidRDefault="43099235" w14:paraId="399028C6" w14:textId="7D4F9739">
      <w:pPr>
        <w:pStyle w:val="Normal"/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5ADC7E5F" w:rsidP="5ADC7E5F" w:rsidRDefault="5ADC7E5F" w14:paraId="24E7D55C" w14:textId="0400D831">
      <w:pPr>
        <w:pStyle w:val="Normal"/>
        <w:spacing w:line="276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311F582D" w:rsidP="43099235" w:rsidRDefault="311F582D" w14:paraId="7F3C2C0F" w14:textId="0FBC2581">
      <w:pPr>
        <w:pStyle w:val="Normal"/>
        <w:spacing w:line="276" w:lineRule="auto"/>
        <w:rPr>
          <w:rFonts w:ascii="Calibri" w:hAnsi="Calibri" w:eastAsia="Calibri" w:cs="Calibri"/>
          <w:noProof w:val="0"/>
          <w:sz w:val="20"/>
          <w:szCs w:val="20"/>
          <w:lang w:val="cs-CZ"/>
        </w:rPr>
      </w:pPr>
      <w:r w:rsidRPr="43099235" w:rsidR="311F582D">
        <w:rPr>
          <w:rFonts w:ascii="Calibri" w:hAnsi="Calibri" w:eastAsia="Calibri" w:cs="Calibri"/>
          <w:noProof w:val="0"/>
          <w:sz w:val="22"/>
          <w:szCs w:val="22"/>
          <w:lang w:val="cs-CZ"/>
        </w:rPr>
        <w:t>__________________________________________________________________________________</w:t>
      </w:r>
      <w:r w:rsidRPr="43099235" w:rsidR="0BC4EF15">
        <w:rPr>
          <w:rFonts w:ascii="Calibri" w:hAnsi="Calibri" w:eastAsia="Calibri" w:cs="Calibri"/>
          <w:noProof w:val="0"/>
          <w:sz w:val="18"/>
          <w:szCs w:val="18"/>
          <w:lang w:val="cs-CZ"/>
        </w:rPr>
        <w:t>*) dne 1. května 2015 nabývá účinnosti zákon č. 82/2015, kterým se mění zákon č. 561/2004 Sb., o předškolním, základním, středním, vyšším odborném a jiném vzdělávání (školský zákon), ve znění pozdějších předpisů, dle § 67 odst. 2 „V předmětu tělesná výchova ředitel školy uvolní žáka z vyučování na základě posudku vydaného registrujícím lékařem, pokud má být žák uvolněn na pololetí školního roku nebo na školní</w:t>
      </w:r>
      <w:r w:rsidRPr="43099235" w:rsidR="0BC4EF15">
        <w:rPr>
          <w:rFonts w:ascii="Calibri" w:hAnsi="Calibri" w:eastAsia="Calibri" w:cs="Calibri"/>
          <w:noProof w:val="0"/>
          <w:sz w:val="20"/>
          <w:szCs w:val="20"/>
          <w:lang w:val="cs-CZ"/>
        </w:rPr>
        <w:t xml:space="preserve"> rok”.</w:t>
      </w:r>
    </w:p>
    <w:p w:rsidR="43099235" w:rsidP="43099235" w:rsidRDefault="43099235" w14:paraId="6072A9F5" w14:textId="67739B4B">
      <w:pPr>
        <w:pStyle w:val="Normal"/>
        <w:spacing w:line="360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43099235" w:rsidP="43099235" w:rsidRDefault="43099235" w14:paraId="050EEE8F" w14:textId="61370A05">
      <w:pPr>
        <w:pStyle w:val="Normal"/>
        <w:spacing w:line="360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6CD7B83"/>
    <w:rsid w:val="018165A1"/>
    <w:rsid w:val="0446BFE1"/>
    <w:rsid w:val="04B90663"/>
    <w:rsid w:val="04D3BD12"/>
    <w:rsid w:val="0752BDF7"/>
    <w:rsid w:val="0BC4EF15"/>
    <w:rsid w:val="0C048DFB"/>
    <w:rsid w:val="0DB7DB3B"/>
    <w:rsid w:val="159A7002"/>
    <w:rsid w:val="16CD7B83"/>
    <w:rsid w:val="1C190647"/>
    <w:rsid w:val="1D486745"/>
    <w:rsid w:val="2252C0FA"/>
    <w:rsid w:val="284B047F"/>
    <w:rsid w:val="2E111949"/>
    <w:rsid w:val="30B915CC"/>
    <w:rsid w:val="311F582D"/>
    <w:rsid w:val="313D47EE"/>
    <w:rsid w:val="39159A9F"/>
    <w:rsid w:val="43099235"/>
    <w:rsid w:val="440B68D1"/>
    <w:rsid w:val="47F30487"/>
    <w:rsid w:val="505C7226"/>
    <w:rsid w:val="50759A83"/>
    <w:rsid w:val="50D0FC5B"/>
    <w:rsid w:val="5ADC7E5F"/>
    <w:rsid w:val="5C95332E"/>
    <w:rsid w:val="5CAC101D"/>
    <w:rsid w:val="60AA437F"/>
    <w:rsid w:val="628AA52D"/>
    <w:rsid w:val="6C2BD309"/>
    <w:rsid w:val="728A29A2"/>
    <w:rsid w:val="744486DE"/>
    <w:rsid w:val="77B99166"/>
    <w:rsid w:val="7EBE1634"/>
    <w:rsid w:val="7F359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D7B83"/>
  <w15:chartTrackingRefBased/>
  <w15:docId w15:val="{734c6048-fed6-4a3c-b577-b8e06ac201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2021-05-13T11:05:02.1973422Z</dcterms:created>
  <dcterms:modified xsi:type="dcterms:W3CDTF">2021-05-13T11:42:24.6351890Z</dcterms:modified>
  <dc:creator>Blahůšková Eva</dc:creator>
  <lastModifiedBy>Blahůšková Eva</lastModifiedBy>
</coreProperties>
</file>